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64" w:rsidRPr="006D6864" w:rsidRDefault="006D6864" w:rsidP="006D686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D686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ВСЕРОССИЙСКАЯ ОЛИМПИАДА ШКОЛЬНИКОВ </w:t>
      </w:r>
    </w:p>
    <w:p w:rsidR="006D6864" w:rsidRPr="006D6864" w:rsidRDefault="006D6864" w:rsidP="006D686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D686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ПО ОБЩЕСТВОЗНАНИЮ. 2020–2021 уч. г. </w:t>
      </w:r>
    </w:p>
    <w:p w:rsidR="006D6864" w:rsidRPr="006D6864" w:rsidRDefault="006D6864" w:rsidP="006D686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D686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ШКОЛЬНЫЙ ЭТАП </w:t>
      </w:r>
    </w:p>
    <w:p w:rsidR="006D6864" w:rsidRPr="006D6864" w:rsidRDefault="006D6864" w:rsidP="006D686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D686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7 класс </w:t>
      </w:r>
    </w:p>
    <w:p w:rsidR="006D6864" w:rsidRPr="006D6864" w:rsidRDefault="006D6864" w:rsidP="006D686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6D6864" w:rsidRPr="006D6864" w:rsidRDefault="006D6864" w:rsidP="006D6864">
      <w:pPr>
        <w:spacing w:after="17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6D6864" w:rsidRPr="001B6C47" w:rsidRDefault="006D6864" w:rsidP="006D6864">
      <w:pPr>
        <w:spacing w:after="172" w:line="240" w:lineRule="auto"/>
        <w:ind w:left="965" w:right="-6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Уважаемый участник!</w:t>
      </w:r>
    </w:p>
    <w:p w:rsidR="006D6864" w:rsidRPr="001B6C47" w:rsidRDefault="001B6C47" w:rsidP="001B6C47">
      <w:pPr>
        <w:spacing w:after="0" w:line="360" w:lineRule="auto"/>
        <w:ind w:left="142" w:right="-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44453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вами </w:t>
      </w:r>
      <w:r w:rsidR="00444534" w:rsidRPr="001B6C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44453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</w:t>
      </w:r>
      <w:r w:rsidR="006D686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4453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школьного</w:t>
      </w:r>
      <w:proofErr w:type="gramEnd"/>
      <w:r w:rsidR="006D686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этапа </w:t>
      </w:r>
      <w:r w:rsidR="0044453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Всероссийской</w:t>
      </w:r>
      <w:r w:rsidR="006D686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олимпиады школьников по обществознанию.  Для их выполнения у Вас есть </w:t>
      </w:r>
      <w:r w:rsidR="00444534" w:rsidRPr="001B6C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60</w:t>
      </w:r>
      <w:r w:rsidR="0044453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686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</w:t>
      </w:r>
      <w:r w:rsidR="006D6864" w:rsidRPr="001B6C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6D686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6D6864" w:rsidRPr="001B6C47" w:rsidRDefault="006D6864" w:rsidP="001B6C47">
      <w:pPr>
        <w:spacing w:after="0" w:line="360" w:lineRule="auto"/>
        <w:ind w:left="142" w:right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считаются выполненными, если Вы вовремя сдали их членам жюри. </w:t>
      </w:r>
    </w:p>
    <w:p w:rsidR="006D6864" w:rsidRPr="001B6C47" w:rsidRDefault="001B6C47" w:rsidP="001B6C47">
      <w:pPr>
        <w:spacing w:after="0" w:line="360" w:lineRule="auto"/>
        <w:ind w:left="142" w:right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6D686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Внимательно читайте текст заданий. Содержание ответа вписывайте в </w:t>
      </w:r>
      <w:r w:rsidR="0044453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отведённые</w:t>
      </w:r>
      <w:r w:rsidR="006D686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поля, записи ведите </w:t>
      </w:r>
      <w:r w:rsidR="0044453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чётко</w:t>
      </w:r>
      <w:r w:rsidR="006D6864"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разборчиво.  </w:t>
      </w:r>
    </w:p>
    <w:p w:rsidR="006D6864" w:rsidRPr="001B6C47" w:rsidRDefault="006D6864" w:rsidP="001B6C47">
      <w:pPr>
        <w:spacing w:after="0" w:line="360" w:lineRule="auto"/>
        <w:ind w:left="142" w:right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заданий можно пользоваться черновиком. Записи в черновике не учитываются при оценивании работы.  </w:t>
      </w:r>
    </w:p>
    <w:p w:rsidR="006D6864" w:rsidRPr="009406D9" w:rsidRDefault="009406D9" w:rsidP="009406D9">
      <w:pPr>
        <w:spacing w:after="176" w:line="360" w:lineRule="auto"/>
        <w:ind w:left="970"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0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B24ED" w:rsidRPr="001B6C47" w:rsidRDefault="009406D9" w:rsidP="009406D9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C47">
        <w:rPr>
          <w:rFonts w:ascii="Times New Roman" w:hAnsi="Times New Roman" w:cs="Times New Roman"/>
          <w:sz w:val="28"/>
          <w:szCs w:val="28"/>
        </w:rPr>
        <w:t>Желаем удачи!</w:t>
      </w:r>
    </w:p>
    <w:p w:rsidR="006D6864" w:rsidRPr="009406D9" w:rsidRDefault="006D6864">
      <w:pPr>
        <w:rPr>
          <w:sz w:val="24"/>
          <w:szCs w:val="24"/>
        </w:rPr>
      </w:pPr>
    </w:p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Default="006D6864"/>
    <w:p w:rsidR="006D6864" w:rsidRPr="006D6864" w:rsidRDefault="006D6864" w:rsidP="006D6864">
      <w:pPr>
        <w:numPr>
          <w:ilvl w:val="0"/>
          <w:numId w:val="1"/>
        </w:numPr>
        <w:spacing w:after="33" w:line="242" w:lineRule="auto"/>
        <w:ind w:hanging="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D686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Установите истинность или ложность суждений. Обозначьте «да» истинные суждения, «нет» – ложные. Ответы внесите в таблицу. </w:t>
      </w:r>
    </w:p>
    <w:p w:rsidR="006D6864" w:rsidRDefault="006D686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D6864" w:rsidRDefault="006D686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1.Человек становится личностью в процессе взаимодействия с другими людьми.</w:t>
      </w:r>
    </w:p>
    <w:p w:rsidR="006D6864" w:rsidRDefault="006D686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2.Понятие «индивид» используют для характеристики отличительных особенностей одного человека от другого.</w:t>
      </w:r>
    </w:p>
    <w:p w:rsidR="006D6864" w:rsidRDefault="006D686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3.Врожденные качества человека, на основе которых</w:t>
      </w:r>
      <w:r w:rsidR="00A63B6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формируются те или иные способности, называют задатками.</w:t>
      </w:r>
    </w:p>
    <w:p w:rsidR="00A63B68" w:rsidRDefault="00A63B68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4.Целенаправленная и осознанная деятельность свойственна как человеку, так и животному.</w:t>
      </w:r>
    </w:p>
    <w:p w:rsidR="004B17E4" w:rsidRDefault="004B17E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5.Духовные потребности всегда связаны с потребностью человека в самосохранении как биологического вида.</w:t>
      </w:r>
    </w:p>
    <w:p w:rsidR="004B17E4" w:rsidRDefault="004B17E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6.Социальные нормы помогают сохранить порядок в обществе, являются эталоном поведения.</w:t>
      </w:r>
    </w:p>
    <w:p w:rsidR="004B17E4" w:rsidRDefault="004B17E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 Условия, в которых живет человек, влияют на особенности его характера.</w:t>
      </w:r>
    </w:p>
    <w:p w:rsidR="004B17E4" w:rsidRDefault="004B17E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8.Образ своего «Я» формируется у человека в процессе социального взаимодействия.</w:t>
      </w:r>
    </w:p>
    <w:p w:rsidR="004B17E4" w:rsidRDefault="004B17E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9.Человек, взаимодействуя с обществом усваивает социальный опыт, необходимые ему навыки и умения.</w:t>
      </w:r>
    </w:p>
    <w:p w:rsidR="004B17E4" w:rsidRPr="006D6864" w:rsidRDefault="004B17E4" w:rsidP="006D6864">
      <w:pPr>
        <w:spacing w:after="33" w:line="242" w:lineRule="auto"/>
        <w:ind w:left="-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10.Человек -  существо био</w:t>
      </w:r>
      <w:r w:rsidR="00534F8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социальное.</w:t>
      </w:r>
    </w:p>
    <w:p w:rsidR="00534F85" w:rsidRDefault="00534F85" w:rsidP="006D6864">
      <w:pPr>
        <w:spacing w:after="33" w:line="242" w:lineRule="auto"/>
        <w:ind w:left="-8"/>
        <w:jc w:val="both"/>
      </w:pPr>
      <w:r>
        <w:t xml:space="preserve"> </w:t>
      </w:r>
    </w:p>
    <w:tbl>
      <w:tblPr>
        <w:tblStyle w:val="a3"/>
        <w:tblW w:w="0" w:type="auto"/>
        <w:tblInd w:w="-8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534F85" w:rsidTr="00534F85">
        <w:tc>
          <w:tcPr>
            <w:tcW w:w="934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534F85" w:rsidRPr="001B6C47" w:rsidRDefault="00534F85" w:rsidP="00534F85">
            <w:pPr>
              <w:spacing w:after="33" w:line="242" w:lineRule="auto"/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10</w:t>
            </w:r>
          </w:p>
        </w:tc>
      </w:tr>
      <w:tr w:rsidR="00534F85" w:rsidTr="00534F85">
        <w:tc>
          <w:tcPr>
            <w:tcW w:w="934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534F85" w:rsidRPr="001B6C47" w:rsidRDefault="00534F85" w:rsidP="006D6864">
            <w:pPr>
              <w:spacing w:after="33" w:line="242" w:lineRule="auto"/>
              <w:jc w:val="both"/>
              <w:rPr>
                <w:sz w:val="24"/>
                <w:szCs w:val="24"/>
              </w:rPr>
            </w:pPr>
          </w:p>
        </w:tc>
      </w:tr>
    </w:tbl>
    <w:p w:rsidR="006D6864" w:rsidRDefault="006D6864" w:rsidP="006D6864">
      <w:pPr>
        <w:spacing w:after="33" w:line="242" w:lineRule="auto"/>
        <w:ind w:left="-8"/>
        <w:jc w:val="both"/>
      </w:pPr>
    </w:p>
    <w:p w:rsidR="00A46C69" w:rsidRPr="001B6C47" w:rsidRDefault="00A46C69" w:rsidP="00A46C69">
      <w:pPr>
        <w:pStyle w:val="a4"/>
        <w:numPr>
          <w:ilvl w:val="0"/>
          <w:numId w:val="1"/>
        </w:numPr>
        <w:rPr>
          <w:sz w:val="28"/>
          <w:szCs w:val="28"/>
        </w:rPr>
      </w:pPr>
      <w:r w:rsidRPr="001B6C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Соотнесите понятия и их определения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A46C69" w:rsidTr="00A46C69">
        <w:tc>
          <w:tcPr>
            <w:tcW w:w="3256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hAnsi="Times New Roman" w:cs="Times New Roman"/>
                <w:sz w:val="28"/>
                <w:szCs w:val="28"/>
              </w:rPr>
              <w:t>1.Социальная норма</w:t>
            </w:r>
          </w:p>
        </w:tc>
        <w:tc>
          <w:tcPr>
            <w:tcW w:w="6089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совокупность традиционных действий, сопровождающих важные моменты жизни человека, установленных обычаем или ритуалом.</w:t>
            </w:r>
          </w:p>
        </w:tc>
      </w:tr>
      <w:tr w:rsidR="00A46C69" w:rsidTr="00A46C69">
        <w:tc>
          <w:tcPr>
            <w:tcW w:w="3256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hAnsi="Times New Roman" w:cs="Times New Roman"/>
                <w:sz w:val="28"/>
                <w:szCs w:val="28"/>
              </w:rPr>
              <w:t>2.Этикет</w:t>
            </w:r>
          </w:p>
        </w:tc>
        <w:tc>
          <w:tcPr>
            <w:tcW w:w="6089" w:type="dxa"/>
          </w:tcPr>
          <w:p w:rsidR="00A46C69" w:rsidRPr="00AD39E0" w:rsidRDefault="00A46C69" w:rsidP="00A46C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9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внешние формы поведения человека, получающие положительную или отрицательную оценку окружающих.</w:t>
            </w:r>
          </w:p>
        </w:tc>
      </w:tr>
      <w:tr w:rsidR="00A46C69" w:rsidTr="00A46C69">
        <w:tc>
          <w:tcPr>
            <w:tcW w:w="3256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hAnsi="Times New Roman" w:cs="Times New Roman"/>
                <w:sz w:val="28"/>
                <w:szCs w:val="28"/>
              </w:rPr>
              <w:t>3.Привычка</w:t>
            </w:r>
          </w:p>
        </w:tc>
        <w:tc>
          <w:tcPr>
            <w:tcW w:w="6089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мера воздействия, применяемая к нарушителям установленного порядка</w:t>
            </w:r>
          </w:p>
        </w:tc>
      </w:tr>
      <w:tr w:rsidR="00A46C69" w:rsidTr="00A46C69">
        <w:tc>
          <w:tcPr>
            <w:tcW w:w="3256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hAnsi="Times New Roman" w:cs="Times New Roman"/>
                <w:sz w:val="28"/>
                <w:szCs w:val="28"/>
              </w:rPr>
              <w:t>4.Манера</w:t>
            </w:r>
          </w:p>
        </w:tc>
        <w:tc>
          <w:tcPr>
            <w:tcW w:w="6089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предписания, требования, пожелания и ожидания соответствующего поведения</w:t>
            </w:r>
          </w:p>
        </w:tc>
      </w:tr>
      <w:tr w:rsidR="00A46C69" w:rsidTr="00A46C69">
        <w:tc>
          <w:tcPr>
            <w:tcW w:w="3256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hAnsi="Times New Roman" w:cs="Times New Roman"/>
                <w:sz w:val="28"/>
                <w:szCs w:val="28"/>
              </w:rPr>
              <w:t>5.Санкция</w:t>
            </w:r>
          </w:p>
        </w:tc>
        <w:tc>
          <w:tcPr>
            <w:tcW w:w="6089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сложившийся способ поведения в определённых ситуациях (стереотип)</w:t>
            </w:r>
          </w:p>
        </w:tc>
      </w:tr>
      <w:tr w:rsidR="00A46C69" w:rsidTr="00A46C69">
        <w:tc>
          <w:tcPr>
            <w:tcW w:w="3256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hAnsi="Times New Roman" w:cs="Times New Roman"/>
                <w:sz w:val="28"/>
                <w:szCs w:val="28"/>
              </w:rPr>
              <w:t>6.Обряд</w:t>
            </w:r>
          </w:p>
        </w:tc>
        <w:tc>
          <w:tcPr>
            <w:tcW w:w="6089" w:type="dxa"/>
          </w:tcPr>
          <w:p w:rsidR="00A46C69" w:rsidRPr="00AD39E0" w:rsidRDefault="00A46C69" w:rsidP="00A46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9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принятая в определённых социальных кругах система правил поведения, составляющих единое целое</w:t>
            </w:r>
          </w:p>
        </w:tc>
      </w:tr>
    </w:tbl>
    <w:p w:rsidR="00AD39E0" w:rsidRDefault="00AD39E0" w:rsidP="00A46C69">
      <w:pPr>
        <w:ind w:firstLine="708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D39E0" w:rsidTr="00AD39E0">
        <w:tc>
          <w:tcPr>
            <w:tcW w:w="1557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  <w:r w:rsidRPr="001B6C47">
              <w:rPr>
                <w:b/>
                <w:sz w:val="24"/>
                <w:szCs w:val="24"/>
              </w:rPr>
              <w:t>6</w:t>
            </w:r>
          </w:p>
        </w:tc>
      </w:tr>
      <w:tr w:rsidR="00AD39E0" w:rsidTr="00AD39E0">
        <w:tc>
          <w:tcPr>
            <w:tcW w:w="1557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D39E0" w:rsidRPr="001B6C47" w:rsidRDefault="00AD39E0" w:rsidP="00AD39E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D6864" w:rsidRDefault="006D6864" w:rsidP="00AD39E0"/>
    <w:p w:rsidR="00AD39E0" w:rsidRPr="001B6C47" w:rsidRDefault="00AD39E0" w:rsidP="00AD39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 Подберите для каждой группы слов общее понятие, составными частями которого эти слова являются.</w:t>
      </w:r>
    </w:p>
    <w:p w:rsidR="00AD39E0" w:rsidRPr="001B6C47" w:rsidRDefault="00AD39E0" w:rsidP="00AD39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Школьный класс, рабочий коллектив, спортивная команда, политическая партия, родительский комитет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Обобщающее понятие: ______________________________________________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Прямохождение, членораздельная речь, сознание,</w:t>
      </w:r>
      <w:r w:rsidRPr="001B6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орудий труда</w:t>
      </w:r>
    </w:p>
    <w:p w:rsidR="00AD39E0" w:rsidRPr="001B6C47" w:rsidRDefault="00AD39E0" w:rsidP="00AD39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Обобщающее понятие: _________________________________________________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Стадия накопления противоречий, стадия открытого противостояния, стадия достижения компромисса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Обобщающее понятие: _________________________________________________</w:t>
      </w:r>
    </w:p>
    <w:p w:rsidR="00AD39E0" w:rsidRPr="00AD39E0" w:rsidRDefault="00AD39E0" w:rsidP="00AD39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A66" w:rsidRPr="001B6C47" w:rsidRDefault="00163A66" w:rsidP="001B6C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C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Что является лишним в ряду? Дайте краткое пояснение.  </w:t>
      </w:r>
    </w:p>
    <w:p w:rsidR="00163A66" w:rsidRPr="00163A66" w:rsidRDefault="00163A66" w:rsidP="001B6C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грусть из-за плохой отметки; дружба с одноклассниками; восторг, вызванный услышанной песней; восхищение от просмотра нового фильма; печаль из-за затяжного дождика __________</w:t>
      </w:r>
      <w:r w:rsidRPr="00163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 __________________________________________________________________ __________________________________________________________________ __________________________________________________________________ </w:t>
      </w:r>
    </w:p>
    <w:p w:rsidR="00163A66" w:rsidRPr="00163A66" w:rsidRDefault="00163A66" w:rsidP="00163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Семья, класс, армия, спортивная команда, музыкальный ансамбль, трудовая бригада. __________________________________________________________________</w:t>
      </w:r>
      <w:r w:rsidRPr="00163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 __________________________________________________________________ __________________________________________________________________</w:t>
      </w:r>
    </w:p>
    <w:p w:rsidR="00AD39E0" w:rsidRDefault="00AD39E0" w:rsidP="00AD39E0"/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Выберите все правильные ответы. Запишите их в таблицу. </w:t>
      </w:r>
    </w:p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1B6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А)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из перечисленного относится к группам, образованным по профессиональному признаку?</w:t>
      </w:r>
    </w:p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шахтеры; 2) филателисты; 3) туристы; 4) авиадиспетчеры; 5) пассажиры; 6) экскурсоводы. </w:t>
      </w:r>
    </w:p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Б)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из перечисленного относится к правам гражданина Российской Федерации? </w:t>
      </w:r>
    </w:p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право на неприкосновенность частной жизни; 2) права и свободы человека и гражданина не могут быть ограничены; 3) право участвовать в управлении делами государства…; 4) право всех на получение второго бесплатного высшего образования; 5) право выбирать род деятельности и профессию; 6) право собственников распоряжаться природными ресурсами в соответствии только со своими интересами. </w:t>
      </w:r>
      <w:proofErr w:type="gramEnd"/>
    </w:p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В)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из перечисленного относится к правилам этикета?</w:t>
      </w:r>
    </w:p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оплатить проезд в автобусе; 2) не одевать спортивную обувь вместе с деловым костюмом; 3) не нарушать тишину и покой граждан в ночное время; 4) в кинотеатре выключить телефон или поставить его на бесшумный режим; 5) оказывать помощь больному родственнику; </w:t>
      </w:r>
    </w:p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подать руку девушке при выходе из транспорта.  </w:t>
      </w:r>
    </w:p>
    <w:p w:rsidR="0077153F" w:rsidRPr="001B6C47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53F" w:rsidRPr="0077153F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153F" w:rsidRPr="0077153F" w:rsidRDefault="0077153F" w:rsidP="00771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7153F" w:rsidRPr="0077153F" w:rsidTr="00F468E5">
        <w:tc>
          <w:tcPr>
            <w:tcW w:w="3190" w:type="dxa"/>
          </w:tcPr>
          <w:p w:rsidR="0077153F" w:rsidRPr="0077153F" w:rsidRDefault="0077153F" w:rsidP="0077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0" w:type="dxa"/>
          </w:tcPr>
          <w:p w:rsidR="0077153F" w:rsidRPr="0077153F" w:rsidRDefault="0077153F" w:rsidP="0077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1" w:type="dxa"/>
          </w:tcPr>
          <w:p w:rsidR="0077153F" w:rsidRPr="0077153F" w:rsidRDefault="0077153F" w:rsidP="0077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77153F" w:rsidRPr="0077153F" w:rsidTr="00F468E5">
        <w:tc>
          <w:tcPr>
            <w:tcW w:w="3190" w:type="dxa"/>
          </w:tcPr>
          <w:p w:rsidR="0077153F" w:rsidRPr="0077153F" w:rsidRDefault="0077153F" w:rsidP="0077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77153F" w:rsidRPr="0077153F" w:rsidRDefault="0077153F" w:rsidP="0077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77153F" w:rsidRPr="0077153F" w:rsidRDefault="0077153F" w:rsidP="0077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153F" w:rsidRPr="0077153F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53F" w:rsidRPr="001B6C47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1B6C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Соотнесите сферы общественной жизни с ситуациями, которые с ними связаны и занесите свой ответ в таблицу. </w:t>
      </w:r>
      <w:r w:rsidRPr="001B6C4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77153F" w:rsidRPr="001B6C47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7200"/>
      </w:tblGrid>
      <w:tr w:rsidR="0077153F" w:rsidRPr="001B6C47" w:rsidTr="00F468E5">
        <w:tc>
          <w:tcPr>
            <w:tcW w:w="2448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Сферы общества</w:t>
            </w:r>
          </w:p>
        </w:tc>
        <w:tc>
          <w:tcPr>
            <w:tcW w:w="8280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Примеры</w:t>
            </w:r>
          </w:p>
        </w:tc>
      </w:tr>
      <w:tr w:rsidR="0077153F" w:rsidRPr="001B6C47" w:rsidTr="00F468E5">
        <w:tc>
          <w:tcPr>
            <w:tcW w:w="2448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А) экономическая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Б) политическая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В) социальная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Г) духовная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80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1) Павел Анатольевич приобрёл в магазине телевизор.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2) Денис Игоревич написал картину.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3) Иван Иванович баллотировался на пост губернатора области Z.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4) Прием больных в поликлинике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5) Показ нового кинофильма в кинотеатре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sz w:val="28"/>
                <w:szCs w:val="28"/>
              </w:rPr>
              <w:t>6) Конкуренция между компаниями сотовой связи</w:t>
            </w:r>
          </w:p>
        </w:tc>
      </w:tr>
    </w:tbl>
    <w:p w:rsidR="0077153F" w:rsidRPr="0077153F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77153F" w:rsidRPr="0077153F" w:rsidTr="00F468E5">
        <w:trPr>
          <w:jc w:val="center"/>
        </w:trPr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77153F" w:rsidRPr="0077153F" w:rsidTr="00F468E5">
        <w:trPr>
          <w:jc w:val="center"/>
        </w:trPr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B27C24" w:rsidRPr="001B6C47" w:rsidRDefault="00B27C24" w:rsidP="00AD39E0">
      <w:pPr>
        <w:rPr>
          <w:sz w:val="28"/>
          <w:szCs w:val="28"/>
        </w:rPr>
      </w:pPr>
    </w:p>
    <w:p w:rsidR="0077153F" w:rsidRPr="001B6C47" w:rsidRDefault="0077153F" w:rsidP="00771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C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Используя все приведенные слова и словосочетания, составьте определения трёх обществоведческих понятий. Запишите в ответ термины и рядом запишите составленные вами определения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153F" w:rsidRPr="001B6C47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1)  контактов, процесс, людьми, и, результат, между, установления.</w:t>
      </w:r>
    </w:p>
    <w:p w:rsidR="0077153F" w:rsidRPr="001B6C47" w:rsidRDefault="0077153F" w:rsidP="00771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окружающего, форма, преобразование, специфическая, целесообразное, для человека, активности, направленная, на, мира.</w:t>
      </w:r>
      <w:proofErr w:type="gramEnd"/>
    </w:p>
    <w:p w:rsidR="0077153F" w:rsidRPr="001B6C47" w:rsidRDefault="0077153F" w:rsidP="00771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особенности, личности, обеспечивающие, индивидуальные, успех, ей, деятельности, в, ею, овладения, легкость.</w:t>
      </w:r>
      <w:proofErr w:type="gramEnd"/>
    </w:p>
    <w:p w:rsidR="0077153F" w:rsidRPr="001B6C47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Ответ: </w:t>
      </w:r>
    </w:p>
    <w:p w:rsidR="0077153F" w:rsidRPr="0077153F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5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77153F" w:rsidRPr="0077153F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5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77153F" w:rsidRPr="0077153F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5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77153F" w:rsidRPr="0077153F" w:rsidRDefault="0077153F" w:rsidP="007715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15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</w:t>
      </w:r>
      <w:r w:rsidRPr="00771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153F" w:rsidRDefault="0077153F" w:rsidP="00AD39E0"/>
    <w:p w:rsidR="0077153F" w:rsidRPr="001B6C47" w:rsidRDefault="0077153F" w:rsidP="001B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Слова в списке даны в именительном падеже. Каждое слово (словосочетание) может быть использовано только один раз. Выбирайте слова последовательно одно за другим, заполняя каждый пропуск. Обратите внимание на то, что в списке больше слов, чем вам потребуется для заполнения пропусков</w:t>
      </w:r>
      <w:r w:rsidRPr="001B6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153F" w:rsidRPr="001B6C47" w:rsidRDefault="00444534" w:rsidP="001B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C4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</w:p>
    <w:p w:rsidR="0077153F" w:rsidRPr="001B6C47" w:rsidRDefault="0077153F" w:rsidP="001B6C4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   С чего начинается доброта? На этот вопрос существует только один ответ: с _______ (1) о </w:t>
      </w:r>
      <w:proofErr w:type="gramStart"/>
      <w:r w:rsidRPr="001B6C47">
        <w:rPr>
          <w:rFonts w:ascii="Times New Roman" w:eastAsia="Calibri" w:hAnsi="Times New Roman" w:cs="Times New Roman"/>
          <w:sz w:val="28"/>
          <w:szCs w:val="28"/>
        </w:rPr>
        <w:t>близких</w:t>
      </w:r>
      <w:proofErr w:type="gramEnd"/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. Если человек не проявляет внимания </w:t>
      </w:r>
      <w:proofErr w:type="gramStart"/>
      <w:r w:rsidRPr="001B6C47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 близким, а на людях старается выглядеть добреньким, такого мы назовём, как минимум, ________ (2). Как же следует проявлять заботу о </w:t>
      </w:r>
      <w:proofErr w:type="gramStart"/>
      <w:r w:rsidRPr="001B6C47">
        <w:rPr>
          <w:rFonts w:ascii="Times New Roman" w:eastAsia="Calibri" w:hAnsi="Times New Roman" w:cs="Times New Roman"/>
          <w:sz w:val="28"/>
          <w:szCs w:val="28"/>
        </w:rPr>
        <w:t>близких</w:t>
      </w:r>
      <w:proofErr w:type="gramEnd"/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? Запомни три основных правила. Первое: сделай доброе _______ (3). Для этого ты должен как можно скорее включиться в дела своей семьи и стараться принести </w:t>
      </w:r>
      <w:proofErr w:type="gramStart"/>
      <w:r w:rsidRPr="001B6C47">
        <w:rPr>
          <w:rFonts w:ascii="Times New Roman" w:eastAsia="Calibri" w:hAnsi="Times New Roman" w:cs="Times New Roman"/>
          <w:sz w:val="28"/>
          <w:szCs w:val="28"/>
        </w:rPr>
        <w:t>посильную</w:t>
      </w:r>
      <w:proofErr w:type="gramEnd"/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 ______ (4). Нельзя прятаться за чужую спину, даже родительскую. Ничего в доме не делается само собой, всё делается ______ (5) </w:t>
      </w:r>
      <w:proofErr w:type="gramStart"/>
      <w:r w:rsidRPr="001B6C47">
        <w:rPr>
          <w:rFonts w:ascii="Times New Roman" w:eastAsia="Calibri" w:hAnsi="Times New Roman" w:cs="Times New Roman"/>
          <w:sz w:val="28"/>
          <w:szCs w:val="28"/>
        </w:rPr>
        <w:t>твоих</w:t>
      </w:r>
      <w:proofErr w:type="gramEnd"/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 близких. Помоги им. Сделай доброе дело. Второе: накапливай ______ (6) добрых дел. Старайся делать сам как можно больше и как можно лучше. Не умеешь — попроси ______ (7), научись. И не бойся ошибок — </w:t>
      </w:r>
      <w:proofErr w:type="gramStart"/>
      <w:r w:rsidRPr="001B6C47">
        <w:rPr>
          <w:rFonts w:ascii="Times New Roman" w:eastAsia="Calibri" w:hAnsi="Times New Roman" w:cs="Times New Roman"/>
          <w:sz w:val="28"/>
          <w:szCs w:val="28"/>
        </w:rPr>
        <w:t>умный</w:t>
      </w:r>
      <w:proofErr w:type="gramEnd"/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bookmarkStart w:id="0" w:name="_GoBack"/>
      <w:bookmarkEnd w:id="0"/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ошибках ______ (8). Третье: скажи доброе слово и улыбнись. Доброе слово и добрая улыбка </w:t>
      </w:r>
      <w:proofErr w:type="gramStart"/>
      <w:r w:rsidRPr="001B6C47">
        <w:rPr>
          <w:rFonts w:ascii="Times New Roman" w:eastAsia="Calibri" w:hAnsi="Times New Roman" w:cs="Times New Roman"/>
          <w:sz w:val="28"/>
          <w:szCs w:val="28"/>
        </w:rPr>
        <w:t>приятны</w:t>
      </w:r>
      <w:proofErr w:type="gramEnd"/>
      <w:r w:rsidRPr="001B6C47">
        <w:rPr>
          <w:rFonts w:ascii="Times New Roman" w:eastAsia="Calibri" w:hAnsi="Times New Roman" w:cs="Times New Roman"/>
          <w:sz w:val="28"/>
          <w:szCs w:val="28"/>
        </w:rPr>
        <w:t xml:space="preserve"> всем. Найди для каждого доброе слово, не жалей добрых слов и не стесняйся их сказать — _______ (9) превзойдёт все ожидания.  </w:t>
      </w:r>
    </w:p>
    <w:p w:rsidR="0077153F" w:rsidRPr="0077153F" w:rsidRDefault="0077153F" w:rsidP="0077153F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7153F">
        <w:rPr>
          <w:rFonts w:ascii="Times New Roman" w:eastAsia="Calibri" w:hAnsi="Times New Roman" w:cs="Times New Roman"/>
          <w:b/>
          <w:sz w:val="24"/>
          <w:szCs w:val="24"/>
        </w:rPr>
        <w:t>Список терминов: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2553"/>
      </w:tblGrid>
      <w:tr w:rsidR="0077153F" w:rsidRPr="0077153F" w:rsidTr="00F468E5">
        <w:tc>
          <w:tcPr>
            <w:tcW w:w="283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А) польза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Б) совет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В) образование 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Г) рука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Д) лицемер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Е) лжец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Ж) учить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З) основать</w:t>
            </w:r>
          </w:p>
        </w:tc>
        <w:tc>
          <w:tcPr>
            <w:tcW w:w="255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И) опыт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К) дело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Л) результат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М) познание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Н) школа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B6C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О) забота</w:t>
            </w:r>
          </w:p>
          <w:p w:rsidR="0077153F" w:rsidRPr="001B6C47" w:rsidRDefault="0077153F" w:rsidP="00771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77153F" w:rsidRPr="0077153F" w:rsidRDefault="0077153F" w:rsidP="00771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5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77153F" w:rsidRPr="0077153F" w:rsidTr="00F468E5"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6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C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77153F" w:rsidRPr="0077153F" w:rsidTr="00F468E5"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</w:tcPr>
          <w:p w:rsidR="0077153F" w:rsidRPr="001B6C47" w:rsidRDefault="0077153F" w:rsidP="007715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77153F" w:rsidRPr="0077153F" w:rsidRDefault="0077153F" w:rsidP="0077153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7153F" w:rsidRPr="00AD39E0" w:rsidRDefault="0077153F" w:rsidP="00AD39E0"/>
    <w:sectPr w:rsidR="0077153F" w:rsidRPr="00AD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6698B"/>
    <w:multiLevelType w:val="multilevel"/>
    <w:tmpl w:val="7BFC079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B9"/>
    <w:rsid w:val="00163A66"/>
    <w:rsid w:val="001B6C47"/>
    <w:rsid w:val="00444534"/>
    <w:rsid w:val="004B17E4"/>
    <w:rsid w:val="00534F85"/>
    <w:rsid w:val="00554772"/>
    <w:rsid w:val="006D6864"/>
    <w:rsid w:val="0077153F"/>
    <w:rsid w:val="009406D9"/>
    <w:rsid w:val="009E4DB9"/>
    <w:rsid w:val="00A46C69"/>
    <w:rsid w:val="00A63B68"/>
    <w:rsid w:val="00AD39E0"/>
    <w:rsid w:val="00B27C24"/>
    <w:rsid w:val="00FB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4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6C69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771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71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4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6C69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771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71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1190</Words>
  <Characters>6784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ИМЦ-1</cp:lastModifiedBy>
  <cp:revision>5</cp:revision>
  <dcterms:created xsi:type="dcterms:W3CDTF">2020-09-17T14:31:00Z</dcterms:created>
  <dcterms:modified xsi:type="dcterms:W3CDTF">2020-10-06T04:52:00Z</dcterms:modified>
</cp:coreProperties>
</file>